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D" w:rsidRPr="005A313D" w:rsidRDefault="005A313D" w:rsidP="005A313D">
      <w:pPr>
        <w:shd w:val="clear" w:color="auto" w:fill="FFFFFF"/>
        <w:spacing w:after="100" w:afterAutospacing="1" w:line="240" w:lineRule="auto"/>
        <w:outlineLvl w:val="0"/>
        <w:rPr>
          <w:rFonts w:ascii="Georgia" w:eastAsia="Times New Roman" w:hAnsi="Georgia" w:cs="Tahoma"/>
          <w:color w:val="7D1A0C"/>
          <w:kern w:val="36"/>
          <w:sz w:val="36"/>
          <w:szCs w:val="36"/>
          <w:lang w:eastAsia="ru-RU"/>
        </w:rPr>
      </w:pPr>
      <w:bookmarkStart w:id="0" w:name="_GoBack"/>
      <w:bookmarkEnd w:id="0"/>
      <w:r w:rsidRPr="005A313D">
        <w:rPr>
          <w:rFonts w:ascii="Georgia" w:eastAsia="Times New Roman" w:hAnsi="Georgia" w:cs="Tahoma"/>
          <w:color w:val="7D1A0C"/>
          <w:kern w:val="36"/>
          <w:sz w:val="36"/>
          <w:szCs w:val="36"/>
          <w:lang w:eastAsia="ru-RU"/>
        </w:rPr>
        <w:t xml:space="preserve">Таблица нормативов ГТО </w:t>
      </w:r>
    </w:p>
    <w:p w:rsidR="005A313D" w:rsidRPr="005A313D" w:rsidRDefault="005A313D" w:rsidP="005A313D">
      <w:pPr>
        <w:spacing w:after="0" w:line="240" w:lineRule="auto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Tahoma" w:eastAsia="Times New Roman" w:hAnsi="Tahoma" w:cs="Tahoma"/>
          <w:color w:val="383838"/>
          <w:sz w:val="2"/>
          <w:szCs w:val="2"/>
          <w:lang w:eastAsia="ru-RU"/>
        </w:rPr>
        <w:br w:type="textWrapping" w:clear="all"/>
      </w: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1 ступень ГТО 2017 — для детей 6-8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88"/>
        <w:gridCol w:w="588"/>
        <w:gridCol w:w="964"/>
        <w:gridCol w:w="588"/>
        <w:gridCol w:w="588"/>
        <w:gridCol w:w="964"/>
        <w:gridCol w:w="464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ВИДЫ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(сек.)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30 м (сек.)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(1 км)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ВЫБОР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тестов в возрастной группе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2 ступень ГТО 2017 — для 9-10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573"/>
        <w:gridCol w:w="588"/>
        <w:gridCol w:w="588"/>
        <w:gridCol w:w="962"/>
        <w:gridCol w:w="588"/>
        <w:gridCol w:w="588"/>
        <w:gridCol w:w="962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9-10 лет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Подтяги- вание из виса на высокой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подтяги- вание из виса лежа на низкой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пере- 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3 ступень ГТО 2017 — для 11-12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479"/>
        <w:gridCol w:w="774"/>
        <w:gridCol w:w="774"/>
        <w:gridCol w:w="690"/>
        <w:gridCol w:w="774"/>
        <w:gridCol w:w="774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11-12 лет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Подтяги- вание из виса на высокой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подтяги- вание из виса лежа на низкой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 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пневма- тической винтовки из положения сидя или стоя с опорой локтей о стол или стойку, дистанция — 5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электрон- ного оружия из положения сидя или стоя с опорой локтей о стол или стойку, дистанция 5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Турис- тический поход с проверкой турис- 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4 ступень ГТО 2017 — для 13-15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4409"/>
        <w:gridCol w:w="695"/>
        <w:gridCol w:w="695"/>
        <w:gridCol w:w="885"/>
        <w:gridCol w:w="695"/>
        <w:gridCol w:w="695"/>
        <w:gridCol w:w="885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13-15 лет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Подтяги- вание из виса на высокой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подтяги- вание из виса лежа на низкой пере- 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раз- 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Ладо- нями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Поднима- 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 сеченной местности 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пневмати- 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электрон- 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Туристи- ческий поход с проверкой туристи- 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10 км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5 ступень ГТО 2017 — для 16-17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95"/>
        <w:gridCol w:w="696"/>
        <w:gridCol w:w="696"/>
        <w:gridCol w:w="696"/>
        <w:gridCol w:w="696"/>
        <w:gridCol w:w="696"/>
        <w:gridCol w:w="4777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ТЕСТЫ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Подтяги- вание из виса на высокой пере- кладине (число раз)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(число раз)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подтяги- вание из виса лежа на низкой пере- кладине (число раз)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раз- гибание рук упоре лежа на полу (число раз)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гимнасти- ческой скамье (см)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ТЕСТЫ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Поднима- ние туловища из положения лежа на спине (число раз за 1 мин.)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спортив- ного снаряда весом 700 г (м)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весом 500 г (м)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 сеченной местности *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пере- сеченной местности *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пневмати- ческой винтовки из положения сидя или стоя с опорой локтей о стол или стойку, дистанция — 10 м (очки)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электрон- ного оружия из положения сидя или стоя с опорой локтей о стол или стойку, дистанция — 10 м (очки)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Дистанция: 10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Туристи- ческий поход с проверкой туристи- ческих навыков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</w:tr>
      <w:tr w:rsidR="005A313D" w:rsidRPr="005A313D" w:rsidTr="005A313D"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 чество испытаний в возраст- ной группе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необхо- димых испытаний для получения знака отличия Комплекса **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виды испытаний на быстроту, силу, выносливость и гибкость.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6 ступень ГТО 2017 — для женщин 18-29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994"/>
        <w:gridCol w:w="694"/>
        <w:gridCol w:w="694"/>
        <w:gridCol w:w="694"/>
        <w:gridCol w:w="694"/>
        <w:gridCol w:w="694"/>
        <w:gridCol w:w="694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км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6 ступень ГТО 2017 — для мужчин 18-29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447"/>
        <w:gridCol w:w="787"/>
        <w:gridCol w:w="787"/>
        <w:gridCol w:w="787"/>
        <w:gridCol w:w="787"/>
        <w:gridCol w:w="787"/>
        <w:gridCol w:w="787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15 км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7 ступень ГТО 2017 — для женщин 30-39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129"/>
        <w:gridCol w:w="1084"/>
        <w:gridCol w:w="716"/>
        <w:gridCol w:w="716"/>
        <w:gridCol w:w="1102"/>
        <w:gridCol w:w="716"/>
        <w:gridCol w:w="716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скамьи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10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7 ступень ГТО 2017 — для мужчин 30-39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147"/>
        <w:gridCol w:w="1085"/>
        <w:gridCol w:w="715"/>
        <w:gridCol w:w="715"/>
        <w:gridCol w:w="1085"/>
        <w:gridCol w:w="715"/>
        <w:gridCol w:w="715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10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8 ступень ГТО 2017 — для женщин 40-49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016"/>
        <w:gridCol w:w="690"/>
        <w:gridCol w:w="690"/>
        <w:gridCol w:w="690"/>
        <w:gridCol w:w="690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8 ступень ГТО 2017 — для мужчин 40-49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016"/>
        <w:gridCol w:w="690"/>
        <w:gridCol w:w="690"/>
        <w:gridCol w:w="690"/>
        <w:gridCol w:w="690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9 ступень ГТО — для женщин 50-59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016"/>
        <w:gridCol w:w="690"/>
        <w:gridCol w:w="690"/>
        <w:gridCol w:w="690"/>
        <w:gridCol w:w="690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9 ступень ГТО 2017 — для мужчин 50-59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016"/>
        <w:gridCol w:w="690"/>
        <w:gridCol w:w="690"/>
        <w:gridCol w:w="690"/>
        <w:gridCol w:w="690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10 ступень ГТО 2017 — для женщин 60-69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2791"/>
        <w:gridCol w:w="1308"/>
        <w:gridCol w:w="690"/>
        <w:gridCol w:w="690"/>
        <w:gridCol w:w="1308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км.(мин.,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Скандинавская хотьба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10 ступень ГТО 2017 — для мужчин 60-69 лет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2791"/>
        <w:gridCol w:w="1308"/>
        <w:gridCol w:w="690"/>
        <w:gridCol w:w="690"/>
        <w:gridCol w:w="1308"/>
        <w:gridCol w:w="690"/>
        <w:gridCol w:w="690"/>
      </w:tblGrid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км.(мин.,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Скандинавская хотьба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A313D" w:rsidRPr="005A313D" w:rsidTr="005A313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22.20</w:t>
            </w:r>
          </w:p>
        </w:tc>
      </w:tr>
      <w:tr w:rsidR="005A313D" w:rsidRPr="005A313D" w:rsidTr="005A313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</w:t>
            </w:r>
          </w:p>
        </w:tc>
      </w:tr>
      <w:tr w:rsidR="005A313D" w:rsidRPr="005A313D" w:rsidTr="005A31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11 ступень ГТО 2017 — для женщин 70 лет и старше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668"/>
        <w:gridCol w:w="1327"/>
        <w:gridCol w:w="1327"/>
        <w:gridCol w:w="1327"/>
        <w:gridCol w:w="156"/>
        <w:gridCol w:w="156"/>
        <w:gridCol w:w="156"/>
      </w:tblGrid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 70 лет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км.(мин.,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Скандинавская хотьба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13D" w:rsidRPr="005A313D" w:rsidRDefault="005A313D" w:rsidP="005A313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</w:pPr>
      <w:r w:rsidRPr="005A313D">
        <w:rPr>
          <w:rFonts w:ascii="Georgia" w:eastAsia="Times New Roman" w:hAnsi="Georgia" w:cs="Tahoma"/>
          <w:b/>
          <w:bCs/>
          <w:color w:val="7D1A0C"/>
          <w:sz w:val="24"/>
          <w:szCs w:val="24"/>
          <w:lang w:eastAsia="ru-RU"/>
        </w:rPr>
        <w:t>11 ступень ГТО 2017— для мужчин 70 лет и старше</w:t>
      </w:r>
    </w:p>
    <w:tbl>
      <w:tblPr>
        <w:tblW w:w="86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668"/>
        <w:gridCol w:w="1327"/>
        <w:gridCol w:w="1327"/>
        <w:gridCol w:w="1327"/>
        <w:gridCol w:w="156"/>
        <w:gridCol w:w="156"/>
        <w:gridCol w:w="156"/>
      </w:tblGrid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 70 лет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км.(мин.,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Скандинавская хотьба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3 км*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13D" w:rsidRPr="005A313D" w:rsidTr="005A313D">
        <w:trPr>
          <w:gridAfter w:val="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313D" w:rsidRPr="005A313D" w:rsidTr="005A313D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A313D" w:rsidRPr="005A313D" w:rsidTr="005A313D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13D" w:rsidRPr="005A313D" w:rsidRDefault="005A313D" w:rsidP="005A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13D" w:rsidRPr="005A313D" w:rsidRDefault="005A313D" w:rsidP="005A31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0"/>
          <w:szCs w:val="20"/>
          <w:lang w:eastAsia="ru-RU"/>
        </w:rPr>
      </w:pPr>
      <w:r w:rsidRPr="005A313D">
        <w:rPr>
          <w:rFonts w:ascii="Tahoma" w:eastAsia="Times New Roman" w:hAnsi="Tahoma" w:cs="Tahoma"/>
          <w:color w:val="383838"/>
          <w:sz w:val="20"/>
          <w:szCs w:val="20"/>
          <w:lang w:eastAsia="ru-RU"/>
        </w:rPr>
        <w:t>Скачать полную таблицу нормативов ГТО на 2017 год</w:t>
      </w:r>
    </w:p>
    <w:p w:rsidR="00003E2D" w:rsidRDefault="00003E2D"/>
    <w:sectPr w:rsidR="0000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AFE"/>
    <w:multiLevelType w:val="multilevel"/>
    <w:tmpl w:val="2A78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3D"/>
    <w:rsid w:val="00003E2D"/>
    <w:rsid w:val="005A313D"/>
    <w:rsid w:val="00B9646E"/>
    <w:rsid w:val="00D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3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313D"/>
  </w:style>
  <w:style w:type="character" w:customStyle="1" w:styleId="korich">
    <w:name w:val="korich"/>
    <w:basedOn w:val="a0"/>
    <w:rsid w:val="005A313D"/>
  </w:style>
  <w:style w:type="character" w:styleId="a3">
    <w:name w:val="Hyperlink"/>
    <w:basedOn w:val="a0"/>
    <w:uiPriority w:val="99"/>
    <w:semiHidden/>
    <w:unhideWhenUsed/>
    <w:rsid w:val="005A31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13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13D"/>
    <w:rPr>
      <w:b/>
      <w:bCs/>
    </w:rPr>
  </w:style>
  <w:style w:type="character" w:customStyle="1" w:styleId="12">
    <w:name w:val="Название объекта1"/>
    <w:basedOn w:val="a0"/>
    <w:rsid w:val="005A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3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313D"/>
  </w:style>
  <w:style w:type="character" w:customStyle="1" w:styleId="korich">
    <w:name w:val="korich"/>
    <w:basedOn w:val="a0"/>
    <w:rsid w:val="005A313D"/>
  </w:style>
  <w:style w:type="character" w:styleId="a3">
    <w:name w:val="Hyperlink"/>
    <w:basedOn w:val="a0"/>
    <w:uiPriority w:val="99"/>
    <w:semiHidden/>
    <w:unhideWhenUsed/>
    <w:rsid w:val="005A31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13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13D"/>
    <w:rPr>
      <w:b/>
      <w:bCs/>
    </w:rPr>
  </w:style>
  <w:style w:type="character" w:customStyle="1" w:styleId="12">
    <w:name w:val="Название объекта1"/>
    <w:basedOn w:val="a0"/>
    <w:rsid w:val="005A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hgfugk</dc:creator>
  <cp:lastModifiedBy>Ольга</cp:lastModifiedBy>
  <cp:revision>2</cp:revision>
  <dcterms:created xsi:type="dcterms:W3CDTF">2023-07-11T07:30:00Z</dcterms:created>
  <dcterms:modified xsi:type="dcterms:W3CDTF">2023-07-11T07:30:00Z</dcterms:modified>
</cp:coreProperties>
</file>